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E6463" w14:textId="7C78FB63" w:rsidR="0088569C" w:rsidRPr="00BB3515" w:rsidRDefault="004865E8" w:rsidP="00942354">
      <w:pPr>
        <w:rPr>
          <w:sz w:val="50"/>
          <w:szCs w:val="50"/>
        </w:rPr>
      </w:pPr>
      <w:r w:rsidRPr="00BB3515">
        <w:rPr>
          <w:sz w:val="50"/>
          <w:szCs w:val="50"/>
        </w:rPr>
        <w:t>Kunststof</w:t>
      </w:r>
      <w:r w:rsidR="0035752C">
        <w:rPr>
          <w:sz w:val="50"/>
          <w:szCs w:val="50"/>
        </w:rPr>
        <w:t xml:space="preserve">, metaal, </w:t>
      </w:r>
    </w:p>
    <w:p w14:paraId="0AA14AAA" w14:textId="3B89C4D8" w:rsidR="00BB3515" w:rsidRDefault="00BB3515" w:rsidP="00BB3515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Wat zijn voor en nadelen van kunststof ondergronden?</w:t>
      </w:r>
    </w:p>
    <w:p w14:paraId="2F5170E1" w14:textId="393122CF" w:rsidR="00BB3515" w:rsidRPr="0059227B" w:rsidRDefault="00BB3515" w:rsidP="00BB3515">
      <w:pPr>
        <w:pStyle w:val="Lijstalinea"/>
        <w:numPr>
          <w:ilvl w:val="0"/>
          <w:numId w:val="2"/>
        </w:numPr>
        <w:rPr>
          <w:color w:val="4472C4" w:themeColor="accent1"/>
          <w:sz w:val="24"/>
          <w:szCs w:val="24"/>
        </w:rPr>
      </w:pPr>
      <w:r w:rsidRPr="0059227B">
        <w:rPr>
          <w:color w:val="4472C4" w:themeColor="accent1"/>
          <w:sz w:val="24"/>
          <w:szCs w:val="24"/>
        </w:rPr>
        <w:t xml:space="preserve">Voordelen: relatief goedkoop, veel verschillende vormen en kleuren, </w:t>
      </w:r>
      <w:r w:rsidR="005D0ACB" w:rsidRPr="0059227B">
        <w:rPr>
          <w:color w:val="4472C4" w:themeColor="accent1"/>
          <w:sz w:val="24"/>
          <w:szCs w:val="24"/>
        </w:rPr>
        <w:t>waterdicht</w:t>
      </w:r>
      <w:r w:rsidR="00BF7301" w:rsidRPr="0059227B">
        <w:rPr>
          <w:color w:val="4472C4" w:themeColor="accent1"/>
          <w:sz w:val="24"/>
          <w:szCs w:val="24"/>
        </w:rPr>
        <w:t>, stevig (niet snel kapot)</w:t>
      </w:r>
      <w:r w:rsidR="0059227B" w:rsidRPr="0059227B">
        <w:rPr>
          <w:color w:val="4472C4" w:themeColor="accent1"/>
          <w:sz w:val="24"/>
          <w:szCs w:val="24"/>
        </w:rPr>
        <w:t>, recycling</w:t>
      </w:r>
    </w:p>
    <w:p w14:paraId="1AC415AB" w14:textId="0647EB4A" w:rsidR="005D0ACB" w:rsidRPr="0059227B" w:rsidRDefault="005D0ACB" w:rsidP="00BB3515">
      <w:pPr>
        <w:pStyle w:val="Lijstalinea"/>
        <w:numPr>
          <w:ilvl w:val="0"/>
          <w:numId w:val="2"/>
        </w:numPr>
        <w:rPr>
          <w:color w:val="4472C4" w:themeColor="accent1"/>
          <w:sz w:val="24"/>
          <w:szCs w:val="24"/>
        </w:rPr>
      </w:pPr>
      <w:r w:rsidRPr="0059227B">
        <w:rPr>
          <w:color w:val="4472C4" w:themeColor="accent1"/>
          <w:sz w:val="24"/>
          <w:szCs w:val="24"/>
        </w:rPr>
        <w:t xml:space="preserve">Nadelen: trekt stof aan, licht/omvallen, </w:t>
      </w:r>
      <w:r w:rsidR="00BF7301" w:rsidRPr="0059227B">
        <w:rPr>
          <w:color w:val="4472C4" w:themeColor="accent1"/>
          <w:sz w:val="24"/>
          <w:szCs w:val="24"/>
        </w:rPr>
        <w:t>breekbaar/beschadigen/krassen</w:t>
      </w:r>
      <w:r w:rsidR="0059227B" w:rsidRPr="0059227B">
        <w:rPr>
          <w:color w:val="4472C4" w:themeColor="accent1"/>
          <w:sz w:val="24"/>
          <w:szCs w:val="24"/>
        </w:rPr>
        <w:t>, kan goedkoop ogen</w:t>
      </w:r>
    </w:p>
    <w:p w14:paraId="460C7547" w14:textId="101A1DE6" w:rsidR="00BB3515" w:rsidRDefault="00BB3515" w:rsidP="00942354">
      <w:pPr>
        <w:rPr>
          <w:sz w:val="24"/>
          <w:szCs w:val="24"/>
        </w:rPr>
      </w:pPr>
    </w:p>
    <w:p w14:paraId="54F9B3E1" w14:textId="32371117" w:rsidR="0059227B" w:rsidRDefault="0025091C" w:rsidP="0059227B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Waarom is plastic niet een goed synoniem voor kunststof?</w:t>
      </w:r>
    </w:p>
    <w:p w14:paraId="059763EB" w14:textId="7A036BE4" w:rsidR="0025091C" w:rsidRPr="003527B9" w:rsidRDefault="003527B9" w:rsidP="0025091C">
      <w:pPr>
        <w:pStyle w:val="Lijstalinea"/>
        <w:rPr>
          <w:color w:val="4472C4" w:themeColor="accent1"/>
          <w:sz w:val="24"/>
          <w:szCs w:val="24"/>
        </w:rPr>
      </w:pPr>
      <w:r w:rsidRPr="003527B9">
        <w:rPr>
          <w:color w:val="4472C4" w:themeColor="accent1"/>
          <w:sz w:val="24"/>
          <w:szCs w:val="24"/>
        </w:rPr>
        <w:t xml:space="preserve">Product hoeft niet altijd van plastic te zijn, kan ook van rubber, plexiglas </w:t>
      </w:r>
      <w:proofErr w:type="spellStart"/>
      <w:r w:rsidRPr="003527B9">
        <w:rPr>
          <w:color w:val="4472C4" w:themeColor="accent1"/>
          <w:sz w:val="24"/>
          <w:szCs w:val="24"/>
        </w:rPr>
        <w:t>ea</w:t>
      </w:r>
      <w:proofErr w:type="spellEnd"/>
      <w:r w:rsidRPr="003527B9">
        <w:rPr>
          <w:color w:val="4472C4" w:themeColor="accent1"/>
          <w:sz w:val="24"/>
          <w:szCs w:val="24"/>
        </w:rPr>
        <w:t>.</w:t>
      </w:r>
    </w:p>
    <w:p w14:paraId="7E4BB49F" w14:textId="77777777" w:rsidR="0025091C" w:rsidRPr="0025091C" w:rsidRDefault="0025091C" w:rsidP="0025091C">
      <w:pPr>
        <w:rPr>
          <w:sz w:val="24"/>
          <w:szCs w:val="24"/>
        </w:rPr>
      </w:pPr>
    </w:p>
    <w:p w14:paraId="470A069E" w14:textId="6F8EF547" w:rsidR="0088569C" w:rsidRDefault="0035752C" w:rsidP="003527B9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Waarom kan een metalen ondergrond nadelig zijn voor planten/bloemen?</w:t>
      </w:r>
    </w:p>
    <w:p w14:paraId="5A648A2B" w14:textId="3D4EAF88" w:rsidR="0035752C" w:rsidRPr="00521189" w:rsidRDefault="00521189" w:rsidP="0035752C">
      <w:pPr>
        <w:pStyle w:val="Lijstalinea"/>
        <w:rPr>
          <w:color w:val="4472C4" w:themeColor="accent1"/>
          <w:sz w:val="24"/>
          <w:szCs w:val="24"/>
        </w:rPr>
      </w:pPr>
      <w:r w:rsidRPr="00521189">
        <w:rPr>
          <w:color w:val="4472C4" w:themeColor="accent1"/>
          <w:sz w:val="24"/>
          <w:szCs w:val="24"/>
        </w:rPr>
        <w:t>Metaal kan soms in combinatie met water een oxide afgeven (giftig voor sommige bloemen/planten)</w:t>
      </w:r>
    </w:p>
    <w:p w14:paraId="0D0D5BAD" w14:textId="658936DC" w:rsidR="0088569C" w:rsidRDefault="0088569C" w:rsidP="00942354">
      <w:pPr>
        <w:rPr>
          <w:sz w:val="24"/>
          <w:szCs w:val="24"/>
        </w:rPr>
      </w:pPr>
    </w:p>
    <w:p w14:paraId="37053860" w14:textId="7D6B4931" w:rsidR="0088569C" w:rsidRDefault="00DE3B55" w:rsidP="00DE3B55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Geef voor en nadelen van een metalen ondergrond?</w:t>
      </w:r>
    </w:p>
    <w:p w14:paraId="17E3E5EC" w14:textId="7E79E0E6" w:rsidR="00DE3B55" w:rsidRPr="007E7751" w:rsidRDefault="00DE3B55" w:rsidP="00DE3B55">
      <w:pPr>
        <w:pStyle w:val="Lijstalinea"/>
        <w:numPr>
          <w:ilvl w:val="0"/>
          <w:numId w:val="2"/>
        </w:numPr>
        <w:rPr>
          <w:color w:val="4472C4" w:themeColor="accent1"/>
          <w:sz w:val="24"/>
          <w:szCs w:val="24"/>
        </w:rPr>
      </w:pPr>
      <w:r w:rsidRPr="007E7751">
        <w:rPr>
          <w:color w:val="4472C4" w:themeColor="accent1"/>
          <w:sz w:val="24"/>
          <w:szCs w:val="24"/>
        </w:rPr>
        <w:t>voordelen: kan exclusieve</w:t>
      </w:r>
      <w:r w:rsidR="002724C4" w:rsidRPr="007E7751">
        <w:rPr>
          <w:color w:val="4472C4" w:themeColor="accent1"/>
          <w:sz w:val="24"/>
          <w:szCs w:val="24"/>
        </w:rPr>
        <w:t>/rustieke</w:t>
      </w:r>
      <w:r w:rsidRPr="007E7751">
        <w:rPr>
          <w:color w:val="4472C4" w:themeColor="accent1"/>
          <w:sz w:val="24"/>
          <w:szCs w:val="24"/>
        </w:rPr>
        <w:t xml:space="preserve"> uitstraling geven, </w:t>
      </w:r>
      <w:r w:rsidR="002724C4" w:rsidRPr="007E7751">
        <w:rPr>
          <w:color w:val="4472C4" w:themeColor="accent1"/>
          <w:sz w:val="24"/>
          <w:szCs w:val="24"/>
        </w:rPr>
        <w:t xml:space="preserve">verschillende vormen/kleuren </w:t>
      </w:r>
    </w:p>
    <w:p w14:paraId="24B5C9E6" w14:textId="6FD74F8A" w:rsidR="007E7751" w:rsidRPr="007E7751" w:rsidRDefault="007E7751" w:rsidP="00DE3B55">
      <w:pPr>
        <w:pStyle w:val="Lijstalinea"/>
        <w:numPr>
          <w:ilvl w:val="0"/>
          <w:numId w:val="2"/>
        </w:numPr>
        <w:rPr>
          <w:color w:val="4472C4" w:themeColor="accent1"/>
          <w:sz w:val="24"/>
          <w:szCs w:val="24"/>
        </w:rPr>
      </w:pPr>
      <w:r w:rsidRPr="007E7751">
        <w:rPr>
          <w:color w:val="4472C4" w:themeColor="accent1"/>
          <w:sz w:val="24"/>
          <w:szCs w:val="24"/>
        </w:rPr>
        <w:t>nadelen: duur, zwaar (soms), oxidatie</w:t>
      </w:r>
    </w:p>
    <w:p w14:paraId="15C8D358" w14:textId="321360E3" w:rsidR="00942354" w:rsidRDefault="00942354" w:rsidP="00942354">
      <w:pPr>
        <w:rPr>
          <w:sz w:val="24"/>
          <w:szCs w:val="24"/>
        </w:rPr>
      </w:pPr>
    </w:p>
    <w:p w14:paraId="456304BE" w14:textId="42908A98" w:rsidR="009B440E" w:rsidRDefault="00014192" w:rsidP="009B440E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Wat is de groene uitslag op koper ondergrond?</w:t>
      </w:r>
    </w:p>
    <w:p w14:paraId="3E21B39F" w14:textId="386199C4" w:rsidR="00014192" w:rsidRDefault="00014192" w:rsidP="00014192">
      <w:pPr>
        <w:pStyle w:val="Lijstalinea"/>
        <w:rPr>
          <w:color w:val="4472C4" w:themeColor="accent1"/>
          <w:sz w:val="24"/>
          <w:szCs w:val="24"/>
        </w:rPr>
      </w:pPr>
      <w:r w:rsidRPr="00014192">
        <w:rPr>
          <w:color w:val="4472C4" w:themeColor="accent1"/>
          <w:sz w:val="24"/>
          <w:szCs w:val="24"/>
        </w:rPr>
        <w:t>Oxidatie</w:t>
      </w:r>
      <w:r>
        <w:rPr>
          <w:color w:val="4472C4" w:themeColor="accent1"/>
          <w:sz w:val="24"/>
          <w:szCs w:val="24"/>
        </w:rPr>
        <w:t xml:space="preserve"> (aantasting) </w:t>
      </w:r>
      <w:r w:rsidRPr="00014192">
        <w:rPr>
          <w:color w:val="4472C4" w:themeColor="accent1"/>
          <w:sz w:val="24"/>
          <w:szCs w:val="24"/>
        </w:rPr>
        <w:t xml:space="preserve">van koper met water/lucht. </w:t>
      </w:r>
    </w:p>
    <w:p w14:paraId="76F51D62" w14:textId="7D86CAFB" w:rsidR="00014192" w:rsidRDefault="00014192" w:rsidP="00014192">
      <w:pPr>
        <w:rPr>
          <w:sz w:val="24"/>
          <w:szCs w:val="24"/>
        </w:rPr>
      </w:pPr>
    </w:p>
    <w:p w14:paraId="3725F1D3" w14:textId="25E9251D" w:rsidR="00014192" w:rsidRDefault="006A7138" w:rsidP="00014192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Hoe heet de oxidatie van ijzer en welke kleur heeft dit?</w:t>
      </w:r>
    </w:p>
    <w:p w14:paraId="741F4AD9" w14:textId="69FC3F4B" w:rsidR="006A7138" w:rsidRPr="006A7138" w:rsidRDefault="006A7138" w:rsidP="006A7138">
      <w:pPr>
        <w:pStyle w:val="Lijstalinea"/>
        <w:rPr>
          <w:color w:val="4472C4" w:themeColor="accent1"/>
          <w:sz w:val="24"/>
          <w:szCs w:val="24"/>
        </w:rPr>
      </w:pPr>
      <w:r w:rsidRPr="006A7138">
        <w:rPr>
          <w:color w:val="4472C4" w:themeColor="accent1"/>
          <w:sz w:val="24"/>
          <w:szCs w:val="24"/>
        </w:rPr>
        <w:t>Roest - bruinrood</w:t>
      </w:r>
    </w:p>
    <w:p w14:paraId="3A4742B3" w14:textId="0D150AA6" w:rsidR="006A7138" w:rsidRDefault="006A7138" w:rsidP="006A7138">
      <w:pPr>
        <w:rPr>
          <w:sz w:val="24"/>
          <w:szCs w:val="24"/>
        </w:rPr>
      </w:pPr>
    </w:p>
    <w:p w14:paraId="7B463314" w14:textId="6EF03FA9" w:rsidR="006A7138" w:rsidRDefault="00E7525E" w:rsidP="006A7138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Waarom wordt lood niet meer gebruikt als tafelafwerking of ondergrond?</w:t>
      </w:r>
    </w:p>
    <w:p w14:paraId="11C73986" w14:textId="2D639B80" w:rsidR="00E7525E" w:rsidRPr="00E7525E" w:rsidRDefault="00E7525E" w:rsidP="00E7525E">
      <w:pPr>
        <w:pStyle w:val="Lijstalinea"/>
        <w:rPr>
          <w:color w:val="4472C4" w:themeColor="accent1"/>
          <w:sz w:val="24"/>
          <w:szCs w:val="24"/>
        </w:rPr>
      </w:pPr>
      <w:r w:rsidRPr="00E7525E">
        <w:rPr>
          <w:color w:val="4472C4" w:themeColor="accent1"/>
          <w:sz w:val="24"/>
          <w:szCs w:val="24"/>
        </w:rPr>
        <w:t>Looddeeltjes zijn giftig voor de mens (kankerverwekkend)</w:t>
      </w:r>
    </w:p>
    <w:p w14:paraId="456A6B93" w14:textId="5E2369E5" w:rsidR="00E7525E" w:rsidRDefault="00E7525E" w:rsidP="00E7525E">
      <w:pPr>
        <w:rPr>
          <w:sz w:val="24"/>
          <w:szCs w:val="24"/>
        </w:rPr>
      </w:pPr>
    </w:p>
    <w:p w14:paraId="0FA26B02" w14:textId="5FFC20C2" w:rsidR="00E7525E" w:rsidRDefault="00932518" w:rsidP="00E7525E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Waar is brons en messing van gemaakt?</w:t>
      </w:r>
    </w:p>
    <w:p w14:paraId="66819EE5" w14:textId="3D12D420" w:rsidR="00932518" w:rsidRPr="009364DB" w:rsidRDefault="00C46114" w:rsidP="00C46114">
      <w:pPr>
        <w:pStyle w:val="Lijstalinea"/>
        <w:numPr>
          <w:ilvl w:val="0"/>
          <w:numId w:val="2"/>
        </w:numPr>
        <w:rPr>
          <w:color w:val="4472C4" w:themeColor="accent1"/>
          <w:sz w:val="24"/>
          <w:szCs w:val="24"/>
        </w:rPr>
      </w:pPr>
      <w:r w:rsidRPr="009364DB">
        <w:rPr>
          <w:color w:val="4472C4" w:themeColor="accent1"/>
          <w:sz w:val="24"/>
          <w:szCs w:val="24"/>
        </w:rPr>
        <w:t>Brons: legering (samensmelting) koper/tin</w:t>
      </w:r>
    </w:p>
    <w:p w14:paraId="1660B59B" w14:textId="386DBEFC" w:rsidR="00C46114" w:rsidRPr="009364DB" w:rsidRDefault="00C46114" w:rsidP="00C46114">
      <w:pPr>
        <w:pStyle w:val="Lijstalinea"/>
        <w:numPr>
          <w:ilvl w:val="0"/>
          <w:numId w:val="2"/>
        </w:numPr>
        <w:rPr>
          <w:color w:val="4472C4" w:themeColor="accent1"/>
          <w:sz w:val="24"/>
          <w:szCs w:val="24"/>
        </w:rPr>
      </w:pPr>
      <w:r w:rsidRPr="009364DB">
        <w:rPr>
          <w:color w:val="4472C4" w:themeColor="accent1"/>
          <w:sz w:val="24"/>
          <w:szCs w:val="24"/>
        </w:rPr>
        <w:t xml:space="preserve">Messing: </w:t>
      </w:r>
      <w:r w:rsidR="00A10173" w:rsidRPr="009364DB">
        <w:rPr>
          <w:color w:val="4472C4" w:themeColor="accent1"/>
          <w:sz w:val="24"/>
          <w:szCs w:val="24"/>
        </w:rPr>
        <w:t>koper en zink</w:t>
      </w:r>
    </w:p>
    <w:p w14:paraId="6544AB07" w14:textId="77777777" w:rsidR="009364DB" w:rsidRDefault="009364DB" w:rsidP="009364DB">
      <w:pPr>
        <w:pStyle w:val="Lijstalinea"/>
        <w:ind w:left="1080"/>
        <w:rPr>
          <w:sz w:val="24"/>
          <w:szCs w:val="24"/>
        </w:rPr>
      </w:pPr>
    </w:p>
    <w:p w14:paraId="2EF6CC42" w14:textId="44D2DBD7" w:rsidR="00A10173" w:rsidRDefault="00A10173" w:rsidP="00A10173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Wat zijn 3 eigenschappen van tin?</w:t>
      </w:r>
    </w:p>
    <w:p w14:paraId="36EA19EE" w14:textId="23A2D262" w:rsidR="00A10173" w:rsidRPr="009364DB" w:rsidRDefault="006A119E" w:rsidP="006A119E">
      <w:pPr>
        <w:pStyle w:val="Lijstalinea"/>
        <w:numPr>
          <w:ilvl w:val="0"/>
          <w:numId w:val="2"/>
        </w:numPr>
        <w:rPr>
          <w:color w:val="4472C4" w:themeColor="accent1"/>
          <w:sz w:val="24"/>
          <w:szCs w:val="24"/>
        </w:rPr>
      </w:pPr>
      <w:r w:rsidRPr="009364DB">
        <w:rPr>
          <w:color w:val="4472C4" w:themeColor="accent1"/>
          <w:sz w:val="24"/>
          <w:szCs w:val="24"/>
        </w:rPr>
        <w:t xml:space="preserve">Grijs van kleur,  - kan gegoten worden,  - mag niet lang in </w:t>
      </w:r>
      <w:r w:rsidR="009364DB" w:rsidRPr="009364DB">
        <w:rPr>
          <w:color w:val="4472C4" w:themeColor="accent1"/>
          <w:sz w:val="24"/>
          <w:szCs w:val="24"/>
        </w:rPr>
        <w:t>-18 ‘C staan (</w:t>
      </w:r>
      <w:proofErr w:type="spellStart"/>
      <w:r w:rsidR="009364DB" w:rsidRPr="009364DB">
        <w:rPr>
          <w:color w:val="4472C4" w:themeColor="accent1"/>
          <w:sz w:val="24"/>
          <w:szCs w:val="24"/>
        </w:rPr>
        <w:t>tinpest</w:t>
      </w:r>
      <w:proofErr w:type="spellEnd"/>
      <w:r w:rsidR="009364DB" w:rsidRPr="009364DB">
        <w:rPr>
          <w:color w:val="4472C4" w:themeColor="accent1"/>
          <w:sz w:val="24"/>
          <w:szCs w:val="24"/>
        </w:rPr>
        <w:t>)</w:t>
      </w:r>
    </w:p>
    <w:p w14:paraId="625833CB" w14:textId="6CC7D4C0" w:rsidR="00E7525E" w:rsidRDefault="00E7525E" w:rsidP="00E7525E">
      <w:pPr>
        <w:rPr>
          <w:sz w:val="24"/>
          <w:szCs w:val="24"/>
        </w:rPr>
      </w:pPr>
    </w:p>
    <w:p w14:paraId="4939BA11" w14:textId="5BDE30C4" w:rsidR="00E7525E" w:rsidRDefault="0051564C" w:rsidP="009364DB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Waarom zijn zink ondergronden/emmers relatief goedkoop?</w:t>
      </w:r>
    </w:p>
    <w:p w14:paraId="7601B541" w14:textId="7F1CA677" w:rsidR="0051564C" w:rsidRPr="00603F00" w:rsidRDefault="0051564C" w:rsidP="0051564C">
      <w:pPr>
        <w:pStyle w:val="Lijstalinea"/>
        <w:rPr>
          <w:color w:val="4472C4" w:themeColor="accent1"/>
          <w:sz w:val="24"/>
          <w:szCs w:val="24"/>
        </w:rPr>
      </w:pPr>
      <w:r w:rsidRPr="00603F00">
        <w:rPr>
          <w:color w:val="4472C4" w:themeColor="accent1"/>
          <w:sz w:val="24"/>
          <w:szCs w:val="24"/>
        </w:rPr>
        <w:t>Gemakkelijk te vormen</w:t>
      </w:r>
    </w:p>
    <w:p w14:paraId="1D0C7081" w14:textId="77777777" w:rsidR="00E7525E" w:rsidRPr="00E7525E" w:rsidRDefault="00E7525E" w:rsidP="00E7525E">
      <w:pPr>
        <w:rPr>
          <w:sz w:val="24"/>
          <w:szCs w:val="24"/>
        </w:rPr>
      </w:pPr>
    </w:p>
    <w:p w14:paraId="68D50F0E" w14:textId="1A32E042" w:rsidR="006A7138" w:rsidRDefault="00603F00" w:rsidP="00603F00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Geef voor en nadelen van </w:t>
      </w:r>
      <w:r w:rsidR="001D65CC">
        <w:rPr>
          <w:sz w:val="24"/>
          <w:szCs w:val="24"/>
        </w:rPr>
        <w:t>materialen van beton.</w:t>
      </w:r>
    </w:p>
    <w:p w14:paraId="2CD211AE" w14:textId="0958DDB5" w:rsidR="001D65CC" w:rsidRPr="00244049" w:rsidRDefault="001D65CC" w:rsidP="001D65CC">
      <w:pPr>
        <w:pStyle w:val="Lijstalinea"/>
        <w:numPr>
          <w:ilvl w:val="0"/>
          <w:numId w:val="2"/>
        </w:numPr>
        <w:rPr>
          <w:color w:val="4472C4" w:themeColor="accent1"/>
          <w:sz w:val="24"/>
          <w:szCs w:val="24"/>
        </w:rPr>
      </w:pPr>
      <w:r w:rsidRPr="00244049">
        <w:rPr>
          <w:color w:val="4472C4" w:themeColor="accent1"/>
          <w:sz w:val="24"/>
          <w:szCs w:val="24"/>
        </w:rPr>
        <w:t xml:space="preserve">Voordelen: </w:t>
      </w:r>
      <w:proofErr w:type="spellStart"/>
      <w:r w:rsidRPr="00244049">
        <w:rPr>
          <w:color w:val="4472C4" w:themeColor="accent1"/>
          <w:sz w:val="24"/>
          <w:szCs w:val="24"/>
        </w:rPr>
        <w:t>robust</w:t>
      </w:r>
      <w:proofErr w:type="spellEnd"/>
      <w:r w:rsidRPr="00244049">
        <w:rPr>
          <w:color w:val="4472C4" w:themeColor="accent1"/>
          <w:sz w:val="24"/>
          <w:szCs w:val="24"/>
        </w:rPr>
        <w:t xml:space="preserve">, zwaar/stevig, </w:t>
      </w:r>
      <w:r w:rsidR="00B9524F" w:rsidRPr="00244049">
        <w:rPr>
          <w:color w:val="4472C4" w:themeColor="accent1"/>
          <w:sz w:val="24"/>
          <w:szCs w:val="24"/>
        </w:rPr>
        <w:t>natuurlijke uitstraling</w:t>
      </w:r>
      <w:r w:rsidR="00730950" w:rsidRPr="00244049">
        <w:rPr>
          <w:color w:val="4472C4" w:themeColor="accent1"/>
          <w:sz w:val="24"/>
          <w:szCs w:val="24"/>
        </w:rPr>
        <w:t xml:space="preserve"> (</w:t>
      </w:r>
      <w:proofErr w:type="spellStart"/>
      <w:r w:rsidR="00730950" w:rsidRPr="00244049">
        <w:rPr>
          <w:color w:val="4472C4" w:themeColor="accent1"/>
          <w:sz w:val="24"/>
          <w:szCs w:val="24"/>
        </w:rPr>
        <w:t>wit-grijs</w:t>
      </w:r>
      <w:proofErr w:type="spellEnd"/>
      <w:r w:rsidR="00730950" w:rsidRPr="00244049">
        <w:rPr>
          <w:color w:val="4472C4" w:themeColor="accent1"/>
          <w:sz w:val="24"/>
          <w:szCs w:val="24"/>
        </w:rPr>
        <w:t>)</w:t>
      </w:r>
      <w:r w:rsidR="00B9524F" w:rsidRPr="00244049">
        <w:rPr>
          <w:color w:val="4472C4" w:themeColor="accent1"/>
          <w:sz w:val="24"/>
          <w:szCs w:val="24"/>
        </w:rPr>
        <w:t>, veel vormen</w:t>
      </w:r>
    </w:p>
    <w:p w14:paraId="55A08663" w14:textId="07AEA0BE" w:rsidR="00B9524F" w:rsidRPr="00244049" w:rsidRDefault="00B9524F" w:rsidP="001D65CC">
      <w:pPr>
        <w:pStyle w:val="Lijstalinea"/>
        <w:numPr>
          <w:ilvl w:val="0"/>
          <w:numId w:val="2"/>
        </w:numPr>
        <w:rPr>
          <w:color w:val="4472C4" w:themeColor="accent1"/>
          <w:sz w:val="24"/>
          <w:szCs w:val="24"/>
        </w:rPr>
      </w:pPr>
      <w:r w:rsidRPr="00244049">
        <w:rPr>
          <w:color w:val="4472C4" w:themeColor="accent1"/>
          <w:sz w:val="24"/>
          <w:szCs w:val="24"/>
        </w:rPr>
        <w:t xml:space="preserve">Nadelen: zwaar/tillen, </w:t>
      </w:r>
      <w:r w:rsidR="006716AA" w:rsidRPr="00244049">
        <w:rPr>
          <w:color w:val="4472C4" w:themeColor="accent1"/>
          <w:sz w:val="24"/>
          <w:szCs w:val="24"/>
        </w:rPr>
        <w:t>poreus</w:t>
      </w:r>
    </w:p>
    <w:p w14:paraId="5159448E" w14:textId="739BF05F" w:rsidR="006716AA" w:rsidRDefault="006716AA" w:rsidP="006716AA">
      <w:pPr>
        <w:rPr>
          <w:sz w:val="24"/>
          <w:szCs w:val="24"/>
        </w:rPr>
      </w:pPr>
    </w:p>
    <w:p w14:paraId="40615A0F" w14:textId="313E1470" w:rsidR="006716AA" w:rsidRDefault="006716AA" w:rsidP="006716AA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Waar wordt beton van gemaakt?</w:t>
      </w:r>
    </w:p>
    <w:p w14:paraId="1EF79052" w14:textId="77777777" w:rsidR="00862A8A" w:rsidRPr="00244049" w:rsidRDefault="006716AA" w:rsidP="006716AA">
      <w:pPr>
        <w:pStyle w:val="Lijstalinea"/>
        <w:rPr>
          <w:color w:val="4472C4" w:themeColor="accent1"/>
          <w:sz w:val="24"/>
          <w:szCs w:val="24"/>
        </w:rPr>
      </w:pPr>
      <w:r w:rsidRPr="00244049">
        <w:rPr>
          <w:color w:val="4472C4" w:themeColor="accent1"/>
          <w:sz w:val="24"/>
          <w:szCs w:val="24"/>
        </w:rPr>
        <w:t>Zand en cement in combinatie met grind/slakken</w:t>
      </w:r>
      <w:r w:rsidR="00862A8A" w:rsidRPr="00244049">
        <w:rPr>
          <w:color w:val="4472C4" w:themeColor="accent1"/>
          <w:sz w:val="24"/>
          <w:szCs w:val="24"/>
        </w:rPr>
        <w:t xml:space="preserve">. </w:t>
      </w:r>
    </w:p>
    <w:p w14:paraId="5ECFDE75" w14:textId="2372BC08" w:rsidR="006716AA" w:rsidRPr="00244049" w:rsidRDefault="00862A8A" w:rsidP="006716AA">
      <w:pPr>
        <w:pStyle w:val="Lijstalinea"/>
        <w:rPr>
          <w:color w:val="4472C4" w:themeColor="accent1"/>
          <w:sz w:val="24"/>
          <w:szCs w:val="24"/>
        </w:rPr>
      </w:pPr>
      <w:r w:rsidRPr="00244049">
        <w:rPr>
          <w:color w:val="4472C4" w:themeColor="accent1"/>
          <w:sz w:val="24"/>
          <w:szCs w:val="24"/>
        </w:rPr>
        <w:t>Goed mengen erg belangrijk (lucht eruit</w:t>
      </w:r>
      <w:r w:rsidR="00B252F2">
        <w:rPr>
          <w:color w:val="4472C4" w:themeColor="accent1"/>
          <w:sz w:val="24"/>
          <w:szCs w:val="24"/>
        </w:rPr>
        <w:t>=sterker product)</w:t>
      </w:r>
    </w:p>
    <w:p w14:paraId="3C05A6DB" w14:textId="7F209C52" w:rsidR="00862A8A" w:rsidRPr="00244049" w:rsidRDefault="00862A8A" w:rsidP="006716AA">
      <w:pPr>
        <w:pStyle w:val="Lijstalinea"/>
        <w:rPr>
          <w:color w:val="4472C4" w:themeColor="accent1"/>
          <w:sz w:val="24"/>
          <w:szCs w:val="24"/>
        </w:rPr>
      </w:pPr>
      <w:r w:rsidRPr="00244049">
        <w:rPr>
          <w:color w:val="4472C4" w:themeColor="accent1"/>
          <w:sz w:val="24"/>
          <w:szCs w:val="24"/>
        </w:rPr>
        <w:t>In mallen gegote</w:t>
      </w:r>
      <w:r w:rsidR="00244049" w:rsidRPr="00244049">
        <w:rPr>
          <w:color w:val="4472C4" w:themeColor="accent1"/>
          <w:sz w:val="24"/>
          <w:szCs w:val="24"/>
        </w:rPr>
        <w:t>n</w:t>
      </w:r>
    </w:p>
    <w:p w14:paraId="7838B4FA" w14:textId="2119FF6F" w:rsidR="006A7138" w:rsidRDefault="006A7138" w:rsidP="006A7138">
      <w:pPr>
        <w:rPr>
          <w:sz w:val="24"/>
          <w:szCs w:val="24"/>
        </w:rPr>
      </w:pPr>
    </w:p>
    <w:p w14:paraId="7D6912B9" w14:textId="37114EB1" w:rsidR="00244049" w:rsidRDefault="00244049" w:rsidP="00244049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Op welke manier zien we beton nog meer in de bloemenwinkel/tuincentrum dan als ondergrond?</w:t>
      </w:r>
    </w:p>
    <w:p w14:paraId="645A0C4E" w14:textId="6CC912D1" w:rsidR="00244049" w:rsidRPr="00C36AA4" w:rsidRDefault="00C36AA4" w:rsidP="00244049">
      <w:pPr>
        <w:pStyle w:val="Lijstalinea"/>
        <w:rPr>
          <w:color w:val="4472C4" w:themeColor="accent1"/>
          <w:sz w:val="24"/>
          <w:szCs w:val="24"/>
        </w:rPr>
      </w:pPr>
      <w:r w:rsidRPr="00C36AA4">
        <w:rPr>
          <w:color w:val="4472C4" w:themeColor="accent1"/>
          <w:sz w:val="24"/>
          <w:szCs w:val="24"/>
        </w:rPr>
        <w:t>Ornamenten (versieringen/decoratievormen) en beelden</w:t>
      </w:r>
    </w:p>
    <w:p w14:paraId="47E1C972" w14:textId="46BC3B5E" w:rsidR="00C36AA4" w:rsidRDefault="00C36AA4" w:rsidP="00C36AA4">
      <w:pPr>
        <w:rPr>
          <w:sz w:val="24"/>
          <w:szCs w:val="24"/>
        </w:rPr>
      </w:pPr>
    </w:p>
    <w:p w14:paraId="3E3E4E6E" w14:textId="77777777" w:rsidR="00C36AA4" w:rsidRPr="00C36AA4" w:rsidRDefault="00C36AA4" w:rsidP="00C36AA4">
      <w:pPr>
        <w:rPr>
          <w:sz w:val="24"/>
          <w:szCs w:val="24"/>
        </w:rPr>
      </w:pPr>
    </w:p>
    <w:p w14:paraId="0556FF73" w14:textId="759284FD" w:rsidR="006A7138" w:rsidRDefault="006A7138" w:rsidP="006A7138">
      <w:pPr>
        <w:rPr>
          <w:sz w:val="24"/>
          <w:szCs w:val="24"/>
        </w:rPr>
      </w:pPr>
    </w:p>
    <w:p w14:paraId="1104D02E" w14:textId="77777777" w:rsidR="006A7138" w:rsidRPr="006A7138" w:rsidRDefault="006A7138" w:rsidP="006A7138">
      <w:pPr>
        <w:rPr>
          <w:sz w:val="24"/>
          <w:szCs w:val="24"/>
        </w:rPr>
      </w:pPr>
    </w:p>
    <w:sectPr w:rsidR="006A7138" w:rsidRPr="006A71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8D9EC" w14:textId="77777777" w:rsidR="00FC1D2B" w:rsidRDefault="00FC1D2B" w:rsidP="00FC1D2B">
      <w:pPr>
        <w:spacing w:after="0" w:line="240" w:lineRule="auto"/>
      </w:pPr>
      <w:r>
        <w:separator/>
      </w:r>
    </w:p>
  </w:endnote>
  <w:endnote w:type="continuationSeparator" w:id="0">
    <w:p w14:paraId="4127511F" w14:textId="77777777" w:rsidR="00FC1D2B" w:rsidRDefault="00FC1D2B" w:rsidP="00FC1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6C50" w14:textId="77777777" w:rsidR="00C14940" w:rsidRDefault="00C1494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4432" w14:textId="77777777" w:rsidR="00C14940" w:rsidRDefault="00C1494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4AA88" w14:textId="77777777" w:rsidR="00C14940" w:rsidRDefault="00C1494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12ED5" w14:textId="77777777" w:rsidR="00FC1D2B" w:rsidRDefault="00FC1D2B" w:rsidP="00FC1D2B">
      <w:pPr>
        <w:spacing w:after="0" w:line="240" w:lineRule="auto"/>
      </w:pPr>
      <w:r>
        <w:separator/>
      </w:r>
    </w:p>
  </w:footnote>
  <w:footnote w:type="continuationSeparator" w:id="0">
    <w:p w14:paraId="0869BFA9" w14:textId="77777777" w:rsidR="00FC1D2B" w:rsidRDefault="00FC1D2B" w:rsidP="00FC1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4A531" w14:textId="77777777" w:rsidR="00C14940" w:rsidRDefault="00C1494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96AD8" w14:textId="0EAFF448" w:rsidR="00FC1D2B" w:rsidRDefault="00FC1D2B">
    <w:pPr>
      <w:pStyle w:val="Koptekst"/>
    </w:pPr>
    <w:r>
      <w:t>Vragen-antwoorden ondergronden</w:t>
    </w:r>
    <w:r w:rsidR="00F36222">
      <w:t xml:space="preserve">: </w:t>
    </w:r>
    <w:r w:rsidR="00C14940">
      <w:t>K</w:t>
    </w:r>
    <w:r w:rsidR="00F36222">
      <w:t>unststof en metaal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617D" w14:textId="77777777" w:rsidR="00C14940" w:rsidRDefault="00C1494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08FF"/>
    <w:multiLevelType w:val="hybridMultilevel"/>
    <w:tmpl w:val="B420D7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7AFF"/>
    <w:multiLevelType w:val="hybridMultilevel"/>
    <w:tmpl w:val="85268424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46BB9"/>
    <w:multiLevelType w:val="hybridMultilevel"/>
    <w:tmpl w:val="36BE83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84FC8"/>
    <w:multiLevelType w:val="hybridMultilevel"/>
    <w:tmpl w:val="D0F84C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26C6B"/>
    <w:multiLevelType w:val="hybridMultilevel"/>
    <w:tmpl w:val="87D450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A0B60"/>
    <w:multiLevelType w:val="hybridMultilevel"/>
    <w:tmpl w:val="68F86AF0"/>
    <w:lvl w:ilvl="0" w:tplc="B5423C52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CA7C5B"/>
    <w:multiLevelType w:val="hybridMultilevel"/>
    <w:tmpl w:val="6F3A99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2B"/>
    <w:rsid w:val="00014192"/>
    <w:rsid w:val="00027F5E"/>
    <w:rsid w:val="00063F5F"/>
    <w:rsid w:val="00072102"/>
    <w:rsid w:val="00082523"/>
    <w:rsid w:val="000A20D0"/>
    <w:rsid w:val="00115AE2"/>
    <w:rsid w:val="001273B4"/>
    <w:rsid w:val="00150000"/>
    <w:rsid w:val="0015263E"/>
    <w:rsid w:val="001554AC"/>
    <w:rsid w:val="0015701F"/>
    <w:rsid w:val="00167A78"/>
    <w:rsid w:val="001714A3"/>
    <w:rsid w:val="0017157F"/>
    <w:rsid w:val="00184621"/>
    <w:rsid w:val="001C67DA"/>
    <w:rsid w:val="001D65CC"/>
    <w:rsid w:val="001E0B4D"/>
    <w:rsid w:val="001E1089"/>
    <w:rsid w:val="001E242E"/>
    <w:rsid w:val="001F443C"/>
    <w:rsid w:val="001F7D5C"/>
    <w:rsid w:val="00237D55"/>
    <w:rsid w:val="00241818"/>
    <w:rsid w:val="00244049"/>
    <w:rsid w:val="00244F65"/>
    <w:rsid w:val="0025091C"/>
    <w:rsid w:val="00270AAB"/>
    <w:rsid w:val="002724C4"/>
    <w:rsid w:val="00280AA6"/>
    <w:rsid w:val="00280FAD"/>
    <w:rsid w:val="002970A6"/>
    <w:rsid w:val="002B5125"/>
    <w:rsid w:val="002C03EB"/>
    <w:rsid w:val="002C4877"/>
    <w:rsid w:val="002D040D"/>
    <w:rsid w:val="002D5DCE"/>
    <w:rsid w:val="002F110B"/>
    <w:rsid w:val="00313E04"/>
    <w:rsid w:val="00323CCD"/>
    <w:rsid w:val="003527B9"/>
    <w:rsid w:val="0035752C"/>
    <w:rsid w:val="00380A0C"/>
    <w:rsid w:val="0038472E"/>
    <w:rsid w:val="00393F1C"/>
    <w:rsid w:val="003B2A95"/>
    <w:rsid w:val="003C241C"/>
    <w:rsid w:val="003E05A3"/>
    <w:rsid w:val="003E06B8"/>
    <w:rsid w:val="004329F0"/>
    <w:rsid w:val="00433CD1"/>
    <w:rsid w:val="00434849"/>
    <w:rsid w:val="00454C27"/>
    <w:rsid w:val="00475198"/>
    <w:rsid w:val="004865E8"/>
    <w:rsid w:val="004A0389"/>
    <w:rsid w:val="004B57D8"/>
    <w:rsid w:val="004C5A98"/>
    <w:rsid w:val="004C61BB"/>
    <w:rsid w:val="004C7A60"/>
    <w:rsid w:val="004D624F"/>
    <w:rsid w:val="004E40B2"/>
    <w:rsid w:val="00514433"/>
    <w:rsid w:val="0051564C"/>
    <w:rsid w:val="005157D5"/>
    <w:rsid w:val="00521189"/>
    <w:rsid w:val="00566621"/>
    <w:rsid w:val="00571E9D"/>
    <w:rsid w:val="005831F4"/>
    <w:rsid w:val="0059227B"/>
    <w:rsid w:val="005B6C99"/>
    <w:rsid w:val="005D0ACB"/>
    <w:rsid w:val="005D1D6C"/>
    <w:rsid w:val="005F1E82"/>
    <w:rsid w:val="00603F00"/>
    <w:rsid w:val="00606866"/>
    <w:rsid w:val="00621821"/>
    <w:rsid w:val="006223AB"/>
    <w:rsid w:val="006230E0"/>
    <w:rsid w:val="00633E1F"/>
    <w:rsid w:val="00644B7E"/>
    <w:rsid w:val="006716AA"/>
    <w:rsid w:val="0069754B"/>
    <w:rsid w:val="006A0662"/>
    <w:rsid w:val="006A119E"/>
    <w:rsid w:val="006A3A64"/>
    <w:rsid w:val="006A7138"/>
    <w:rsid w:val="006D52CF"/>
    <w:rsid w:val="006E0735"/>
    <w:rsid w:val="0070266D"/>
    <w:rsid w:val="007254E3"/>
    <w:rsid w:val="00730566"/>
    <w:rsid w:val="00730950"/>
    <w:rsid w:val="00766199"/>
    <w:rsid w:val="0077255B"/>
    <w:rsid w:val="00782C9F"/>
    <w:rsid w:val="00786B2B"/>
    <w:rsid w:val="0078789C"/>
    <w:rsid w:val="00792461"/>
    <w:rsid w:val="007A69D9"/>
    <w:rsid w:val="007A777B"/>
    <w:rsid w:val="007B3117"/>
    <w:rsid w:val="007C3953"/>
    <w:rsid w:val="007C3D8B"/>
    <w:rsid w:val="007E692D"/>
    <w:rsid w:val="007E7751"/>
    <w:rsid w:val="0084783A"/>
    <w:rsid w:val="00850F49"/>
    <w:rsid w:val="00862A8A"/>
    <w:rsid w:val="0087373C"/>
    <w:rsid w:val="0088569C"/>
    <w:rsid w:val="008B0A7E"/>
    <w:rsid w:val="008B3A42"/>
    <w:rsid w:val="008B3AD7"/>
    <w:rsid w:val="008D0D42"/>
    <w:rsid w:val="008D6C77"/>
    <w:rsid w:val="009004E1"/>
    <w:rsid w:val="00904346"/>
    <w:rsid w:val="00905AD1"/>
    <w:rsid w:val="00932518"/>
    <w:rsid w:val="009364DB"/>
    <w:rsid w:val="00942354"/>
    <w:rsid w:val="00945F22"/>
    <w:rsid w:val="00967140"/>
    <w:rsid w:val="009671F1"/>
    <w:rsid w:val="00982849"/>
    <w:rsid w:val="00990BDA"/>
    <w:rsid w:val="009964E9"/>
    <w:rsid w:val="009B440E"/>
    <w:rsid w:val="009D669B"/>
    <w:rsid w:val="009E3497"/>
    <w:rsid w:val="009E4CC0"/>
    <w:rsid w:val="009E5896"/>
    <w:rsid w:val="00A10173"/>
    <w:rsid w:val="00A37872"/>
    <w:rsid w:val="00A65A89"/>
    <w:rsid w:val="00AB5398"/>
    <w:rsid w:val="00AE417F"/>
    <w:rsid w:val="00AF672D"/>
    <w:rsid w:val="00B252F2"/>
    <w:rsid w:val="00B3325D"/>
    <w:rsid w:val="00B53F2D"/>
    <w:rsid w:val="00B85F75"/>
    <w:rsid w:val="00B9524F"/>
    <w:rsid w:val="00B97106"/>
    <w:rsid w:val="00BB3515"/>
    <w:rsid w:val="00BB4DF7"/>
    <w:rsid w:val="00BD2DC6"/>
    <w:rsid w:val="00BF0732"/>
    <w:rsid w:val="00BF266C"/>
    <w:rsid w:val="00BF6FA5"/>
    <w:rsid w:val="00BF7301"/>
    <w:rsid w:val="00C07A3E"/>
    <w:rsid w:val="00C14940"/>
    <w:rsid w:val="00C14B0B"/>
    <w:rsid w:val="00C16C7F"/>
    <w:rsid w:val="00C176FE"/>
    <w:rsid w:val="00C215EC"/>
    <w:rsid w:val="00C36AA4"/>
    <w:rsid w:val="00C46114"/>
    <w:rsid w:val="00C60DE7"/>
    <w:rsid w:val="00C71775"/>
    <w:rsid w:val="00CE3F3E"/>
    <w:rsid w:val="00D1439E"/>
    <w:rsid w:val="00D3358B"/>
    <w:rsid w:val="00D44194"/>
    <w:rsid w:val="00D57459"/>
    <w:rsid w:val="00D862B5"/>
    <w:rsid w:val="00D91BB7"/>
    <w:rsid w:val="00DC143E"/>
    <w:rsid w:val="00DE3B55"/>
    <w:rsid w:val="00DF0AA7"/>
    <w:rsid w:val="00E04468"/>
    <w:rsid w:val="00E0643D"/>
    <w:rsid w:val="00E07E8A"/>
    <w:rsid w:val="00E46472"/>
    <w:rsid w:val="00E5152B"/>
    <w:rsid w:val="00E569AB"/>
    <w:rsid w:val="00E63032"/>
    <w:rsid w:val="00E6583F"/>
    <w:rsid w:val="00E70FDF"/>
    <w:rsid w:val="00E7366E"/>
    <w:rsid w:val="00E7525E"/>
    <w:rsid w:val="00E76902"/>
    <w:rsid w:val="00EC032B"/>
    <w:rsid w:val="00ED21F1"/>
    <w:rsid w:val="00ED2FCA"/>
    <w:rsid w:val="00ED3649"/>
    <w:rsid w:val="00EE5A96"/>
    <w:rsid w:val="00EF1FD6"/>
    <w:rsid w:val="00F03A0D"/>
    <w:rsid w:val="00F07AA9"/>
    <w:rsid w:val="00F36222"/>
    <w:rsid w:val="00F55B09"/>
    <w:rsid w:val="00F8215D"/>
    <w:rsid w:val="00FA17D9"/>
    <w:rsid w:val="00FA2A25"/>
    <w:rsid w:val="00FB29B6"/>
    <w:rsid w:val="00FB5BB5"/>
    <w:rsid w:val="00FC1D2B"/>
    <w:rsid w:val="00FC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5B2A"/>
  <w15:chartTrackingRefBased/>
  <w15:docId w15:val="{AFBC2329-E060-45CF-9322-B006A2DF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C1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1D2B"/>
  </w:style>
  <w:style w:type="paragraph" w:styleId="Voettekst">
    <w:name w:val="footer"/>
    <w:basedOn w:val="Standaard"/>
    <w:link w:val="VoettekstChar"/>
    <w:uiPriority w:val="99"/>
    <w:unhideWhenUsed/>
    <w:rsid w:val="00FC1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1D2B"/>
  </w:style>
  <w:style w:type="paragraph" w:styleId="Lijstalinea">
    <w:name w:val="List Paragraph"/>
    <w:basedOn w:val="Standaard"/>
    <w:uiPriority w:val="34"/>
    <w:qFormat/>
    <w:rsid w:val="00FC1D2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F1E8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1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 Westerink</dc:creator>
  <cp:keywords/>
  <dc:description/>
  <cp:lastModifiedBy>Jacintha Westerink</cp:lastModifiedBy>
  <cp:revision>4</cp:revision>
  <dcterms:created xsi:type="dcterms:W3CDTF">2021-11-13T19:07:00Z</dcterms:created>
  <dcterms:modified xsi:type="dcterms:W3CDTF">2021-11-13T22:26:00Z</dcterms:modified>
</cp:coreProperties>
</file>